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0B7" w14:textId="77777777" w:rsidR="00973B1D" w:rsidRDefault="00973B1D" w:rsidP="00FF29D2">
      <w:pPr>
        <w:ind w:left="110"/>
        <w:jc w:val="center"/>
        <w:rPr>
          <w:rFonts w:ascii="Arial" w:hAnsi="Arial"/>
          <w:sz w:val="4"/>
          <w:szCs w:val="4"/>
        </w:rPr>
      </w:pPr>
    </w:p>
    <w:p w14:paraId="78780215" w14:textId="77777777" w:rsidR="00973B1D" w:rsidRDefault="00973B1D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2EF4C528" w14:textId="77777777" w:rsidR="00973B1D" w:rsidRDefault="00973B1D">
      <w:pPr>
        <w:numPr>
          <w:ilvl w:val="0"/>
          <w:numId w:val="3"/>
        </w:numPr>
        <w:tabs>
          <w:tab w:val="left" w:pos="5245"/>
          <w:tab w:val="center" w:pos="7200"/>
        </w:tabs>
        <w:spacing w:line="240" w:lineRule="exac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DECLARATION D’ACCIDENT OU DE </w:t>
      </w:r>
    </w:p>
    <w:p w14:paraId="7F3C6E2A" w14:textId="77777777" w:rsidR="00973B1D" w:rsidRDefault="00973B1D">
      <w:pPr>
        <w:numPr>
          <w:ilvl w:val="0"/>
          <w:numId w:val="3"/>
        </w:numPr>
        <w:tabs>
          <w:tab w:val="left" w:pos="5245"/>
          <w:tab w:val="center" w:pos="7200"/>
        </w:tabs>
        <w:spacing w:line="240" w:lineRule="exac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 DECES </w:t>
      </w:r>
      <w:r>
        <w:rPr>
          <w:rFonts w:ascii="Arial" w:hAnsi="Arial" w:cs="Arial"/>
          <w:sz w:val="16"/>
        </w:rPr>
        <w:t>(1)</w:t>
      </w:r>
    </w:p>
    <w:p w14:paraId="4C5B2AE8" w14:textId="77777777" w:rsidR="00973B1D" w:rsidRDefault="00973B1D">
      <w:pPr>
        <w:pStyle w:val="VILLE"/>
        <w:tabs>
          <w:tab w:val="left" w:pos="2840"/>
          <w:tab w:val="left" w:pos="4030"/>
        </w:tabs>
        <w:ind w:left="-830"/>
      </w:pPr>
    </w:p>
    <w:p w14:paraId="6089E49D" w14:textId="77777777" w:rsidR="00973B1D" w:rsidRDefault="00973B1D">
      <w:pPr>
        <w:pStyle w:val="Retraitcorpsdetexte"/>
      </w:pPr>
      <w:r>
        <w:t>Document à retourner au Service de protection maternelle et infantile</w:t>
      </w:r>
    </w:p>
    <w:p w14:paraId="25144F2D" w14:textId="77777777" w:rsidR="00973B1D" w:rsidRDefault="00973B1D">
      <w:pPr>
        <w:pStyle w:val="Retraitcorpsdetexte"/>
      </w:pPr>
      <w:r>
        <w:t>Article R 421- 40 du Code de l’action sociale et des familles</w:t>
      </w:r>
    </w:p>
    <w:p w14:paraId="172E39A8" w14:textId="77777777" w:rsidR="00973B1D" w:rsidRDefault="00973B1D">
      <w:pPr>
        <w:pStyle w:val="LIGNES"/>
        <w:tabs>
          <w:tab w:val="left" w:pos="2840"/>
          <w:tab w:val="left" w:pos="4030"/>
        </w:tabs>
        <w:ind w:left="-830"/>
      </w:pPr>
    </w:p>
    <w:p w14:paraId="6366A05F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73233B25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soussigné(e) Mme, M. </w:t>
      </w:r>
    </w:p>
    <w:p w14:paraId="29A0E418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1C5B24B1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Assistant(e) maternel(le) agréé(e) sous le n°:</w:t>
      </w:r>
    </w:p>
    <w:p w14:paraId="6F9B6813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37F48F92" w14:textId="77777777" w:rsidR="00D8604F" w:rsidRDefault="00926EB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</w:t>
      </w:r>
      <w:r w:rsidR="00D8604F">
        <w:rPr>
          <w:rFonts w:ascii="Arial" w:hAnsi="Arial" w:cs="Arial"/>
          <w:sz w:val="22"/>
        </w:rPr>
        <w:t xml:space="preserve"> :</w:t>
      </w:r>
    </w:p>
    <w:p w14:paraId="3C34B8D1" w14:textId="77777777" w:rsidR="00926EBF" w:rsidRDefault="00926EBF">
      <w:pPr>
        <w:spacing w:line="240" w:lineRule="exact"/>
        <w:jc w:val="both"/>
        <w:rPr>
          <w:rFonts w:ascii="Arial" w:hAnsi="Arial" w:cs="Arial"/>
          <w:sz w:val="22"/>
        </w:rPr>
      </w:pPr>
    </w:p>
    <w:p w14:paraId="4DA30F87" w14:textId="77777777" w:rsidR="00926EBF" w:rsidRDefault="00926EB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 et adresse de la MAM (si exercice en MAM) : </w:t>
      </w:r>
    </w:p>
    <w:p w14:paraId="03979393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69052699" w14:textId="77777777" w:rsidR="00926EBF" w:rsidRDefault="00926EBF">
      <w:pPr>
        <w:spacing w:line="240" w:lineRule="exact"/>
        <w:jc w:val="both"/>
        <w:rPr>
          <w:rFonts w:ascii="Arial" w:hAnsi="Arial" w:cs="Arial"/>
          <w:sz w:val="22"/>
        </w:rPr>
      </w:pPr>
    </w:p>
    <w:p w14:paraId="05A69E44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926EBF">
        <w:rPr>
          <w:rFonts w:ascii="Arial" w:hAnsi="Arial" w:cs="Arial"/>
          <w:sz w:val="22"/>
        </w:rPr>
        <w:t xml:space="preserve"> : </w:t>
      </w:r>
    </w:p>
    <w:p w14:paraId="641252A5" w14:textId="77777777" w:rsidR="00D8604F" w:rsidRDefault="00D8604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2DF969C5" w14:textId="77777777" w:rsidR="00D8604F" w:rsidRDefault="00D8604F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DECLARE</w:t>
      </w:r>
    </w:p>
    <w:p w14:paraId="545B7EA3" w14:textId="77777777" w:rsidR="00D8604F" w:rsidRDefault="00D8604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55160569" w14:textId="77777777" w:rsidR="00D8604F" w:rsidRDefault="00D8604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48DA70F3" w14:textId="77777777" w:rsidR="00D8604F" w:rsidRDefault="00926EB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 l’enfant accueilli </w:t>
      </w:r>
    </w:p>
    <w:p w14:paraId="7F2BF204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53F07831" w14:textId="77777777" w:rsidR="00926EBF" w:rsidRDefault="00926EBF">
      <w:pPr>
        <w:spacing w:line="240" w:lineRule="exact"/>
        <w:jc w:val="both"/>
        <w:rPr>
          <w:rFonts w:ascii="Arial" w:hAnsi="Arial" w:cs="Arial"/>
          <w:sz w:val="22"/>
        </w:rPr>
      </w:pPr>
    </w:p>
    <w:p w14:paraId="4B3FC9A4" w14:textId="77777777" w:rsidR="00D8604F" w:rsidRDefault="00926EB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Noms, adresse et coordonnées téléphoniques des représentants légaux : </w:t>
      </w:r>
    </w:p>
    <w:p w14:paraId="69276A3F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2823F2A4" w14:textId="77777777" w:rsidR="00926EBF" w:rsidRDefault="00926EBF">
      <w:pPr>
        <w:spacing w:line="240" w:lineRule="exact"/>
        <w:jc w:val="both"/>
        <w:rPr>
          <w:rFonts w:ascii="Arial" w:hAnsi="Arial" w:cs="Arial"/>
          <w:sz w:val="22"/>
        </w:rPr>
      </w:pPr>
    </w:p>
    <w:p w14:paraId="06204BCF" w14:textId="77777777" w:rsidR="00D8604F" w:rsidRDefault="00D8604F">
      <w:pPr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>(2)</w:t>
      </w:r>
      <w:r>
        <w:rPr>
          <w:rFonts w:ascii="Arial" w:hAnsi="Arial" w:cs="Arial"/>
          <w:sz w:val="22"/>
        </w:rPr>
        <w:t xml:space="preserve"> a été </w:t>
      </w:r>
      <w:r w:rsidR="00D24F52">
        <w:rPr>
          <w:rFonts w:ascii="Arial" w:hAnsi="Arial" w:cs="Arial"/>
          <w:sz w:val="22"/>
        </w:rPr>
        <w:t>victime d’un accident grave le :</w:t>
      </w:r>
    </w:p>
    <w:p w14:paraId="2008E997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(préciser les circonstances et les suites de l’accident)</w:t>
      </w:r>
    </w:p>
    <w:p w14:paraId="10F611D6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</w:p>
    <w:p w14:paraId="4B16F943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</w:p>
    <w:p w14:paraId="4B6553DC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</w:p>
    <w:p w14:paraId="094EF492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</w:p>
    <w:p w14:paraId="350929C1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</w:p>
    <w:p w14:paraId="3B93AB1A" w14:textId="77777777" w:rsidR="00D8604F" w:rsidRDefault="00D8604F">
      <w:pPr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>(2)</w:t>
      </w:r>
      <w:r>
        <w:rPr>
          <w:rFonts w:ascii="Arial" w:hAnsi="Arial" w:cs="Arial"/>
          <w:sz w:val="22"/>
        </w:rPr>
        <w:t xml:space="preserve"> est décédé le</w:t>
      </w:r>
      <w:r w:rsidR="00D24F52">
        <w:rPr>
          <w:rFonts w:ascii="Arial" w:hAnsi="Arial" w:cs="Arial"/>
          <w:sz w:val="22"/>
        </w:rPr>
        <w:t> :</w:t>
      </w:r>
    </w:p>
    <w:p w14:paraId="2B17E40E" w14:textId="77777777" w:rsidR="00D8604F" w:rsidRDefault="00D8604F">
      <w:pPr>
        <w:spacing w:line="240" w:lineRule="exact"/>
        <w:ind w:left="28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(préciser le lieu et les circonstances du décès)</w:t>
      </w:r>
    </w:p>
    <w:p w14:paraId="4E94BE3C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3B52D2C6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736CBAA3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2D40EEB6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2F127A62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72EDD944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29B4F37A" w14:textId="77777777" w:rsidR="00D8604F" w:rsidRDefault="00D8604F">
      <w:pPr>
        <w:pStyle w:val="Titre1"/>
        <w:rPr>
          <w:b w:val="0"/>
          <w:bCs w:val="0"/>
        </w:rPr>
      </w:pPr>
      <w:r>
        <w:rPr>
          <w:b w:val="0"/>
          <w:bCs w:val="0"/>
        </w:rPr>
        <w:tab/>
        <w:t>Date et signature</w:t>
      </w:r>
    </w:p>
    <w:p w14:paraId="1DED46D8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32C396CC" w14:textId="77777777" w:rsidR="00D8604F" w:rsidRDefault="00D8604F">
      <w:pPr>
        <w:spacing w:line="240" w:lineRule="exact"/>
        <w:jc w:val="both"/>
        <w:rPr>
          <w:rFonts w:ascii="Arial" w:hAnsi="Arial" w:cs="Arial"/>
          <w:b/>
          <w:bCs/>
          <w:sz w:val="22"/>
        </w:rPr>
      </w:pPr>
    </w:p>
    <w:p w14:paraId="147CF125" w14:textId="77777777" w:rsidR="00D8604F" w:rsidRDefault="00D8604F">
      <w:pPr>
        <w:spacing w:line="240" w:lineRule="exact"/>
        <w:jc w:val="both"/>
        <w:rPr>
          <w:rFonts w:ascii="Arial" w:hAnsi="Arial" w:cs="Arial"/>
          <w:sz w:val="22"/>
        </w:rPr>
      </w:pPr>
    </w:p>
    <w:p w14:paraId="183BD489" w14:textId="77777777" w:rsidR="00D8604F" w:rsidRDefault="00D8604F">
      <w:pPr>
        <w:spacing w:line="240" w:lineRule="exact"/>
        <w:jc w:val="both"/>
        <w:rPr>
          <w:rFonts w:ascii="Arial" w:hAnsi="Arial" w:cs="Arial"/>
          <w:sz w:val="16"/>
        </w:rPr>
      </w:pPr>
    </w:p>
    <w:p w14:paraId="4A55592C" w14:textId="77777777" w:rsidR="00D8604F" w:rsidRDefault="00D8604F">
      <w:pPr>
        <w:pStyle w:val="Corpsdetexte"/>
        <w:numPr>
          <w:ilvl w:val="0"/>
          <w:numId w:val="4"/>
        </w:numPr>
        <w:spacing w:line="240" w:lineRule="exact"/>
        <w:rPr>
          <w:sz w:val="16"/>
        </w:rPr>
      </w:pPr>
      <w:r>
        <w:rPr>
          <w:sz w:val="16"/>
        </w:rPr>
        <w:t>A</w:t>
      </w:r>
      <w:r w:rsidR="00926EBF">
        <w:rPr>
          <w:sz w:val="16"/>
        </w:rPr>
        <w:t xml:space="preserve"> envoyer immédiatement au service de PMI à l’</w:t>
      </w:r>
      <w:r>
        <w:rPr>
          <w:sz w:val="16"/>
        </w:rPr>
        <w:t xml:space="preserve">adresse </w:t>
      </w:r>
      <w:r w:rsidR="00926EBF">
        <w:rPr>
          <w:sz w:val="16"/>
        </w:rPr>
        <w:t>ci-dessous</w:t>
      </w:r>
    </w:p>
    <w:p w14:paraId="474AB8D0" w14:textId="77777777" w:rsidR="00D8604F" w:rsidRDefault="00D8604F">
      <w:pPr>
        <w:spacing w:line="240" w:lineRule="exact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(2)</w:t>
      </w:r>
      <w:r>
        <w:rPr>
          <w:rFonts w:ascii="Arial" w:hAnsi="Arial" w:cs="Arial"/>
          <w:sz w:val="16"/>
        </w:rPr>
        <w:tab/>
        <w:t>Rayer la mention inutile</w:t>
      </w:r>
    </w:p>
    <w:sectPr w:rsidR="00D8604F" w:rsidSect="000E4AA1">
      <w:headerReference w:type="default" r:id="rId7"/>
      <w:footerReference w:type="default" r:id="rId8"/>
      <w:pgSz w:w="11906" w:h="16838" w:code="9"/>
      <w:pgMar w:top="2240" w:right="991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FAB7" w14:textId="77777777" w:rsidR="00A67E52" w:rsidRDefault="00A67E52">
      <w:r>
        <w:separator/>
      </w:r>
    </w:p>
  </w:endnote>
  <w:endnote w:type="continuationSeparator" w:id="0">
    <w:p w14:paraId="2B7FD572" w14:textId="77777777" w:rsidR="00A67E52" w:rsidRDefault="00A6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90A5" w14:textId="77777777" w:rsidR="005031AC" w:rsidRDefault="005031AC" w:rsidP="00C33566">
    <w:pPr>
      <w:pStyle w:val="pieddepageCG71"/>
      <w:ind w:left="0"/>
      <w:rPr>
        <w:szCs w:val="16"/>
      </w:rPr>
    </w:pPr>
  </w:p>
  <w:p w14:paraId="089BDE50" w14:textId="77777777" w:rsidR="006C35E1" w:rsidRPr="00AE39F5" w:rsidRDefault="006C35E1" w:rsidP="006C35E1">
    <w:pPr>
      <w:pStyle w:val="pieddepageCG71"/>
      <w:ind w:left="0"/>
      <w:rPr>
        <w:szCs w:val="16"/>
      </w:rPr>
    </w:pPr>
    <w:r>
      <w:rPr>
        <w:szCs w:val="16"/>
      </w:rPr>
      <w:t>Département de Saône-et-Loire / Territoire d’action sociale / 2 rue de la poste / BP12 / 71600 Paray-le-Monial</w:t>
    </w:r>
  </w:p>
  <w:p w14:paraId="5EAC6AC4" w14:textId="77777777" w:rsidR="006C35E1" w:rsidRPr="00AE39F5" w:rsidRDefault="006C35E1" w:rsidP="006C35E1">
    <w:pPr>
      <w:pStyle w:val="pieddepageCG71"/>
      <w:ind w:left="0"/>
      <w:rPr>
        <w:szCs w:val="16"/>
      </w:rPr>
    </w:pPr>
    <w:r>
      <w:rPr>
        <w:szCs w:val="16"/>
      </w:rPr>
      <w:t xml:space="preserve">Tél. : 03 85 81 95 59 / </w:t>
    </w:r>
    <w:hyperlink r:id="rId1" w:history="1">
      <w:r w:rsidR="00755676" w:rsidRPr="001D3099">
        <w:rPr>
          <w:rStyle w:val="Lienhypertexte"/>
          <w:szCs w:val="16"/>
        </w:rPr>
        <w:t>tas.</w:t>
      </w:r>
      <w:r w:rsidR="00755676" w:rsidRPr="001D3099">
        <w:rPr>
          <w:rStyle w:val="Lienhypertexte"/>
          <w:noProof/>
        </w:rPr>
        <w:t>macon-paray.pmi@saoneetloire71.fr</w:t>
      </w:r>
    </w:hyperlink>
    <w:r w:rsidR="00755676">
      <w:rPr>
        <w:rStyle w:val="Lienhypertexte"/>
        <w:szCs w:val="18"/>
      </w:rPr>
      <w:t xml:space="preserve"> </w:t>
    </w:r>
    <w:r w:rsidRPr="00AE39F5">
      <w:rPr>
        <w:szCs w:val="16"/>
      </w:rPr>
      <w:t>/ www.</w:t>
    </w:r>
    <w:r>
      <w:rPr>
        <w:szCs w:val="16"/>
      </w:rPr>
      <w:t>saoneetloire</w:t>
    </w:r>
    <w:r w:rsidRPr="00AE39F5">
      <w:rPr>
        <w:szCs w:val="16"/>
      </w:rPr>
      <w:t>71.fr</w:t>
    </w:r>
  </w:p>
  <w:p w14:paraId="1788DAE4" w14:textId="77777777" w:rsidR="006C35E1" w:rsidRPr="00BA409F" w:rsidRDefault="006C35E1" w:rsidP="006C35E1">
    <w:pPr>
      <w:pStyle w:val="Pieddepage"/>
    </w:pPr>
  </w:p>
  <w:p w14:paraId="78420FB4" w14:textId="77777777" w:rsidR="00D8604F" w:rsidRPr="00C33566" w:rsidRDefault="00D8604F" w:rsidP="00C33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D683" w14:textId="77777777" w:rsidR="00A67E52" w:rsidRDefault="00A67E52">
      <w:r>
        <w:separator/>
      </w:r>
    </w:p>
  </w:footnote>
  <w:footnote w:type="continuationSeparator" w:id="0">
    <w:p w14:paraId="01225FCF" w14:textId="77777777" w:rsidR="00A67E52" w:rsidRDefault="00A6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E0FA" w14:textId="5831BEAA" w:rsidR="000E4AA1" w:rsidRDefault="000E4AA1" w:rsidP="000E4AA1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B410587" wp14:editId="2504F087">
          <wp:simplePos x="0" y="0"/>
          <wp:positionH relativeFrom="page">
            <wp:posOffset>119380</wp:posOffset>
          </wp:positionH>
          <wp:positionV relativeFrom="page">
            <wp:posOffset>230505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C62E0" w14:textId="736065E4" w:rsidR="000E4AA1" w:rsidRPr="000E4AA1" w:rsidRDefault="000E4AA1" w:rsidP="000E4AA1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0E4AA1">
      <w:rPr>
        <w:rFonts w:ascii="Arial" w:hAnsi="Arial"/>
        <w:b/>
        <w:sz w:val="18"/>
        <w:szCs w:val="18"/>
      </w:rPr>
      <w:t xml:space="preserve">DIRECTION DE L’ENFANCE ET DES FAMILLES </w:t>
    </w:r>
  </w:p>
  <w:p w14:paraId="31A9EAB1" w14:textId="77777777" w:rsidR="000E4AA1" w:rsidRPr="000E4AA1" w:rsidRDefault="000E4AA1" w:rsidP="000E4AA1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0E4AA1">
      <w:rPr>
        <w:rFonts w:ascii="Arial" w:hAnsi="Arial"/>
        <w:bCs/>
        <w:sz w:val="16"/>
        <w:szCs w:val="16"/>
      </w:rPr>
      <w:t>Service prévention et protection maternelle et infantile</w:t>
    </w:r>
  </w:p>
  <w:p w14:paraId="0315E8ED" w14:textId="08B9BA6E" w:rsidR="000E4AA1" w:rsidRDefault="000E4A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226"/>
    <w:multiLevelType w:val="hybridMultilevel"/>
    <w:tmpl w:val="79AAF3B2"/>
    <w:lvl w:ilvl="0" w:tplc="9BBAD2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D2"/>
    <w:rsid w:val="000A387B"/>
    <w:rsid w:val="000C2FF5"/>
    <w:rsid w:val="000D694A"/>
    <w:rsid w:val="000E4AA1"/>
    <w:rsid w:val="001A2B62"/>
    <w:rsid w:val="00221DE4"/>
    <w:rsid w:val="00250F84"/>
    <w:rsid w:val="002D6591"/>
    <w:rsid w:val="003527A1"/>
    <w:rsid w:val="0043350D"/>
    <w:rsid w:val="00435E42"/>
    <w:rsid w:val="00484934"/>
    <w:rsid w:val="0048560B"/>
    <w:rsid w:val="005031AC"/>
    <w:rsid w:val="005720DD"/>
    <w:rsid w:val="00593A0A"/>
    <w:rsid w:val="005B75F6"/>
    <w:rsid w:val="006C35E1"/>
    <w:rsid w:val="00755676"/>
    <w:rsid w:val="0080152E"/>
    <w:rsid w:val="008C73DC"/>
    <w:rsid w:val="00926EBF"/>
    <w:rsid w:val="00973B1D"/>
    <w:rsid w:val="009A0184"/>
    <w:rsid w:val="00A67E52"/>
    <w:rsid w:val="00AF0713"/>
    <w:rsid w:val="00B97E7B"/>
    <w:rsid w:val="00BF39DB"/>
    <w:rsid w:val="00C33566"/>
    <w:rsid w:val="00C55FF3"/>
    <w:rsid w:val="00C76ABC"/>
    <w:rsid w:val="00CC57AE"/>
    <w:rsid w:val="00D24F52"/>
    <w:rsid w:val="00D8604F"/>
    <w:rsid w:val="00DA6032"/>
    <w:rsid w:val="00DD24D7"/>
    <w:rsid w:val="00E042E9"/>
    <w:rsid w:val="00F77F03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CA7AD5D"/>
  <w15:chartTrackingRefBased/>
  <w15:docId w15:val="{1E334325-66B2-4743-966E-4A1E455F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EnteteServiceMission">
    <w:name w:val="Entete Service / Mission"/>
    <w:basedOn w:val="Normal"/>
    <w:next w:val="Normal"/>
    <w:rsid w:val="00973B1D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973B1D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973B1D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973B1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styleId="Textedebulles">
    <w:name w:val="Balloon Text"/>
    <w:basedOn w:val="Normal"/>
    <w:semiHidden/>
    <w:rsid w:val="00973B1D"/>
    <w:rPr>
      <w:rFonts w:ascii="Tahoma" w:hAnsi="Tahoma" w:cs="Tahoma"/>
      <w:sz w:val="16"/>
      <w:szCs w:val="16"/>
    </w:rPr>
  </w:style>
  <w:style w:type="paragraph" w:customStyle="1" w:styleId="pieddepageCG71">
    <w:name w:val="pied de page CG71"/>
    <w:rsid w:val="00C33566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macon-paray.pmi@saoneet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6</cp:revision>
  <cp:lastPrinted>2015-04-21T08:33:00Z</cp:lastPrinted>
  <dcterms:created xsi:type="dcterms:W3CDTF">2022-05-19T12:02:00Z</dcterms:created>
  <dcterms:modified xsi:type="dcterms:W3CDTF">2023-01-16T11:39:00Z</dcterms:modified>
</cp:coreProperties>
</file>