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F3F4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0FFEC557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3BE54B16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</w:p>
    <w:p w14:paraId="667E5279" w14:textId="77777777" w:rsidR="00755E9B" w:rsidRDefault="00114276" w:rsidP="00114276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DECLARATION D’ACCUEIL OU DE </w:t>
      </w:r>
      <w:r w:rsidR="00755E9B">
        <w:rPr>
          <w:rFonts w:ascii="Arial" w:hAnsi="Arial" w:cs="Arial"/>
          <w:b/>
          <w:bCs/>
          <w:sz w:val="28"/>
        </w:rPr>
        <w:t>DEPART D’ENFANT</w:t>
      </w:r>
    </w:p>
    <w:p w14:paraId="172ED0BD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7A0AA1E5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04F1DA16" w14:textId="77777777" w:rsidR="00755E9B" w:rsidRDefault="00755E9B">
      <w:pPr>
        <w:pStyle w:val="Retraitcorpsdetexte"/>
      </w:pPr>
      <w:r>
        <w:t>Article</w:t>
      </w:r>
      <w:r w:rsidR="002B4E65">
        <w:t>s</w:t>
      </w:r>
      <w:r>
        <w:t xml:space="preserve"> </w:t>
      </w:r>
      <w:r w:rsidR="002B4E65">
        <w:t xml:space="preserve">D421-17 et </w:t>
      </w:r>
      <w:r>
        <w:t>R 421-39 du Code de l’action sociale et des familles</w:t>
      </w:r>
    </w:p>
    <w:p w14:paraId="4D483643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665691FD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222B7519" w14:textId="77777777" w:rsidR="0032369F" w:rsidRPr="00114276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114276">
        <w:rPr>
          <w:rFonts w:ascii="Arial" w:hAnsi="Arial" w:cs="Arial"/>
          <w:sz w:val="22"/>
          <w:u w:val="single"/>
        </w:rPr>
        <w:t xml:space="preserve">Assistant(e) maternel(le) </w:t>
      </w:r>
    </w:p>
    <w:p w14:paraId="7837FFEB" w14:textId="77777777" w:rsidR="00114276" w:rsidRDefault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761D149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1EA69B3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789C46B8" w14:textId="77777777" w:rsidR="00CA4D35" w:rsidRDefault="00CA4D35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1E51E939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114276">
        <w:rPr>
          <w:rFonts w:ascii="Arial" w:hAnsi="Arial" w:cs="Arial"/>
          <w:sz w:val="22"/>
        </w:rPr>
        <w:t> :</w:t>
      </w:r>
    </w:p>
    <w:p w14:paraId="476CE43B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377C91F0" w14:textId="77777777" w:rsidR="0032369F" w:rsidRDefault="0032369F">
      <w:pPr>
        <w:pStyle w:val="Corpsdetexte"/>
        <w:spacing w:line="240" w:lineRule="exact"/>
        <w:rPr>
          <w:sz w:val="20"/>
        </w:rPr>
      </w:pPr>
    </w:p>
    <w:p w14:paraId="40F76A3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EB3C65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1CD783D" w14:textId="77777777" w:rsidR="00114276" w:rsidRPr="00716C4A" w:rsidRDefault="00114276" w:rsidP="00716C4A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b/>
          <w:sz w:val="22"/>
        </w:rPr>
      </w:pPr>
      <w:r w:rsidRPr="00716C4A">
        <w:rPr>
          <w:rFonts w:ascii="Arial" w:hAnsi="Arial" w:cs="Arial"/>
          <w:b/>
          <w:sz w:val="22"/>
          <w:u w:val="single"/>
        </w:rPr>
        <w:t>Accueil dans le cadre du nombre d’enfants autorisés par votre agrément</w:t>
      </w:r>
      <w:r w:rsidRPr="00716C4A">
        <w:rPr>
          <w:rFonts w:ascii="Arial" w:hAnsi="Arial" w:cs="Arial"/>
          <w:b/>
          <w:sz w:val="22"/>
        </w:rPr>
        <w:t xml:space="preserve">            </w:t>
      </w:r>
    </w:p>
    <w:p w14:paraId="428A7448" w14:textId="77777777" w:rsidR="00114276" w:rsidRPr="00DE1043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49BC9D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</w:p>
    <w:p w14:paraId="779C471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15FA6A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0D892D2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6296453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39EA98E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7F9107C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28FA7031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AAEC71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0E19900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5B75D5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600"/>
      </w:tblGrid>
      <w:tr w:rsidR="00114276" w14:paraId="3306C4F4" w14:textId="77777777" w:rsidTr="00DD0FCB">
        <w:trPr>
          <w:trHeight w:val="427"/>
          <w:jc w:val="center"/>
        </w:trPr>
        <w:tc>
          <w:tcPr>
            <w:tcW w:w="2914" w:type="dxa"/>
            <w:vAlign w:val="center"/>
          </w:tcPr>
          <w:p w14:paraId="6684DC06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4600" w:type="dxa"/>
            <w:vAlign w:val="center"/>
          </w:tcPr>
          <w:p w14:paraId="11F9B0F8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</w:tr>
      <w:tr w:rsidR="00114276" w14:paraId="36972176" w14:textId="77777777" w:rsidTr="00DD0FCB">
        <w:trPr>
          <w:jc w:val="center"/>
        </w:trPr>
        <w:tc>
          <w:tcPr>
            <w:tcW w:w="2914" w:type="dxa"/>
            <w:vAlign w:val="center"/>
          </w:tcPr>
          <w:p w14:paraId="25BE9A9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1C3D2D1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71F74821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76CC027E" w14:textId="77777777" w:rsidTr="00DD0FCB">
        <w:trPr>
          <w:jc w:val="center"/>
        </w:trPr>
        <w:tc>
          <w:tcPr>
            <w:tcW w:w="2914" w:type="dxa"/>
            <w:vAlign w:val="center"/>
          </w:tcPr>
          <w:p w14:paraId="5EEB6EE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090B69B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15E46A3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4AE1185" w14:textId="77777777" w:rsidTr="00DD0FCB">
        <w:trPr>
          <w:jc w:val="center"/>
        </w:trPr>
        <w:tc>
          <w:tcPr>
            <w:tcW w:w="2914" w:type="dxa"/>
            <w:vAlign w:val="center"/>
          </w:tcPr>
          <w:p w14:paraId="0B888A4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102E361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7DDD7D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3E87537" w14:textId="77777777" w:rsidTr="00DD0FCB">
        <w:trPr>
          <w:jc w:val="center"/>
        </w:trPr>
        <w:tc>
          <w:tcPr>
            <w:tcW w:w="2914" w:type="dxa"/>
            <w:vAlign w:val="center"/>
          </w:tcPr>
          <w:p w14:paraId="54E300E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23A71CE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D0C821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ED2AE9D" w14:textId="77777777" w:rsidTr="00DD0FCB">
        <w:trPr>
          <w:jc w:val="center"/>
        </w:trPr>
        <w:tc>
          <w:tcPr>
            <w:tcW w:w="2914" w:type="dxa"/>
            <w:vAlign w:val="center"/>
          </w:tcPr>
          <w:p w14:paraId="47E5A14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4F69535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16AF516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6D9D8F1" w14:textId="77777777" w:rsidTr="00DD0FCB">
        <w:trPr>
          <w:jc w:val="center"/>
        </w:trPr>
        <w:tc>
          <w:tcPr>
            <w:tcW w:w="2914" w:type="dxa"/>
            <w:vAlign w:val="center"/>
          </w:tcPr>
          <w:p w14:paraId="5381A0D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2F042FD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EAC663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045848F" w14:textId="77777777" w:rsidTr="00DD0FCB">
        <w:trPr>
          <w:jc w:val="center"/>
        </w:trPr>
        <w:tc>
          <w:tcPr>
            <w:tcW w:w="2914" w:type="dxa"/>
            <w:vAlign w:val="center"/>
          </w:tcPr>
          <w:p w14:paraId="2E647FA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6081E4E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723898A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5FB0A7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0ACE1B28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 w:rsidR="00AE411E">
        <w:rPr>
          <w:rFonts w:ascii="Arial" w:hAnsi="Arial" w:cs="Arial"/>
          <w:sz w:val="22"/>
          <w:u w:val="single"/>
        </w:rPr>
        <w:t> :</w:t>
      </w:r>
    </w:p>
    <w:p w14:paraId="1FF482C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24A6E51" w14:textId="77777777" w:rsidR="00114276" w:rsidRPr="00C652EA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C652EA">
        <w:rPr>
          <w:rFonts w:ascii="Arial" w:hAnsi="Arial" w:cs="Arial"/>
          <w:sz w:val="22"/>
          <w:u w:val="single"/>
        </w:rPr>
        <w:t>Motif :</w:t>
      </w:r>
    </w:p>
    <w:p w14:paraId="7C76DCF8" w14:textId="77777777" w:rsidR="00114276" w:rsidRDefault="00114276" w:rsidP="00114276">
      <w:pPr>
        <w:pStyle w:val="Titre2"/>
        <w:rPr>
          <w:b w:val="0"/>
          <w:bCs w:val="0"/>
        </w:rPr>
      </w:pPr>
    </w:p>
    <w:p w14:paraId="77081FD9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0DBAC9D6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51DDCFE9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457E0E3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FF31A8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C4DBE1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4D82DE76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09D27D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80D335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D76CC0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17EBA7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5C4DD8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C73132D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5B399B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61CB86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6DB26B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069893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BC195B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C9950B2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0B96D8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4AB4B4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A73B2F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3A5953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259E62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6DE0109B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7E9F65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59CD83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D1EFFE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94B558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A1DAA8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0F2418F9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6DEBBB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9D3F1E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2F350E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B748E8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18CC99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11EFCC1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CD3297D" w14:textId="77777777" w:rsidR="00972D35" w:rsidRDefault="00972D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BEBA0A6" w14:textId="77777777" w:rsidR="00114276" w:rsidRPr="00EB714B" w:rsidRDefault="00114276" w:rsidP="00716C4A">
      <w:pPr>
        <w:pStyle w:val="Titre1"/>
        <w:numPr>
          <w:ilvl w:val="0"/>
          <w:numId w:val="6"/>
        </w:numPr>
        <w:rPr>
          <w:bCs w:val="0"/>
        </w:rPr>
      </w:pPr>
      <w:r>
        <w:rPr>
          <w:u w:val="single"/>
        </w:rPr>
        <w:lastRenderedPageBreak/>
        <w:t>Accueil</w:t>
      </w:r>
      <w:r w:rsidRPr="00EB714B">
        <w:rPr>
          <w:u w:val="single"/>
        </w:rPr>
        <w:t xml:space="preserve"> </w:t>
      </w:r>
      <w:r>
        <w:rPr>
          <w:u w:val="single"/>
        </w:rPr>
        <w:t xml:space="preserve">ponctuel </w:t>
      </w:r>
      <w:r w:rsidRPr="00EB714B">
        <w:rPr>
          <w:u w:val="single"/>
        </w:rPr>
        <w:t>d’1 enfant de plus que le prévoit votre agrément (le recours à cette poss</w:t>
      </w:r>
      <w:r>
        <w:rPr>
          <w:u w:val="single"/>
        </w:rPr>
        <w:t>ibilité doit avoir été autorisé</w:t>
      </w:r>
      <w:r w:rsidRPr="00EB714B">
        <w:rPr>
          <w:u w:val="single"/>
        </w:rPr>
        <w:t xml:space="preserve"> dans votre décision d’agrément</w:t>
      </w:r>
      <w:r>
        <w:rPr>
          <w:u w:val="single"/>
        </w:rPr>
        <w:t xml:space="preserve"> et est limité à 50 heures par mois</w:t>
      </w:r>
      <w:r w:rsidRPr="00EB714B">
        <w:rPr>
          <w:u w:val="single"/>
        </w:rPr>
        <w:t>)</w:t>
      </w:r>
      <w:r w:rsidRPr="00EB714B">
        <w:tab/>
      </w:r>
      <w:r w:rsidRPr="00EB714B">
        <w:tab/>
      </w:r>
    </w:p>
    <w:p w14:paraId="197EE8AF" w14:textId="77777777" w:rsidR="00114276" w:rsidRDefault="00114276" w:rsidP="00114276">
      <w:pPr>
        <w:pStyle w:val="Titre1"/>
        <w:rPr>
          <w:b w:val="0"/>
          <w:bCs w:val="0"/>
        </w:rPr>
      </w:pPr>
    </w:p>
    <w:p w14:paraId="34B1361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  <w:r>
        <w:rPr>
          <w:rFonts w:ascii="Arial" w:hAnsi="Arial" w:cs="Arial"/>
          <w:sz w:val="22"/>
        </w:rPr>
        <w:t> :</w:t>
      </w:r>
    </w:p>
    <w:p w14:paraId="0D75439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6AE978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52F8CFB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2E44A07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19CD46B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31F48AD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1233FF66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FD9AAE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0C7EE26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2881"/>
        <w:gridCol w:w="2344"/>
      </w:tblGrid>
      <w:tr w:rsidR="00114276" w14:paraId="34C29FD6" w14:textId="77777777" w:rsidTr="00DD0FCB">
        <w:trPr>
          <w:trHeight w:val="427"/>
          <w:jc w:val="center"/>
        </w:trPr>
        <w:tc>
          <w:tcPr>
            <w:tcW w:w="1491" w:type="dxa"/>
            <w:vAlign w:val="center"/>
          </w:tcPr>
          <w:p w14:paraId="7AC1162F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2881" w:type="dxa"/>
            <w:vAlign w:val="center"/>
          </w:tcPr>
          <w:p w14:paraId="5C7CF7D1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  <w:tc>
          <w:tcPr>
            <w:tcW w:w="2344" w:type="dxa"/>
            <w:vAlign w:val="center"/>
          </w:tcPr>
          <w:p w14:paraId="413BF8BF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d’heures d’accueil</w:t>
            </w:r>
          </w:p>
        </w:tc>
      </w:tr>
      <w:tr w:rsidR="00114276" w14:paraId="2D73F675" w14:textId="77777777" w:rsidTr="00DD0FCB">
        <w:trPr>
          <w:jc w:val="center"/>
        </w:trPr>
        <w:tc>
          <w:tcPr>
            <w:tcW w:w="1491" w:type="dxa"/>
            <w:vAlign w:val="center"/>
          </w:tcPr>
          <w:p w14:paraId="297AB68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63B90E1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D5E7946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3C5F4201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3CD7B5D3" w14:textId="77777777" w:rsidTr="00DD0FCB">
        <w:trPr>
          <w:jc w:val="center"/>
        </w:trPr>
        <w:tc>
          <w:tcPr>
            <w:tcW w:w="1491" w:type="dxa"/>
            <w:vAlign w:val="center"/>
          </w:tcPr>
          <w:p w14:paraId="54C2B50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4CA7B52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8DE147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5AC46EB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2A8CE3DC" w14:textId="77777777" w:rsidTr="00DD0FCB">
        <w:trPr>
          <w:jc w:val="center"/>
        </w:trPr>
        <w:tc>
          <w:tcPr>
            <w:tcW w:w="1491" w:type="dxa"/>
            <w:vAlign w:val="center"/>
          </w:tcPr>
          <w:p w14:paraId="3A672F9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2399F98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5061D3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369C704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2833257" w14:textId="77777777" w:rsidTr="00DD0FCB">
        <w:trPr>
          <w:jc w:val="center"/>
        </w:trPr>
        <w:tc>
          <w:tcPr>
            <w:tcW w:w="1491" w:type="dxa"/>
            <w:vAlign w:val="center"/>
          </w:tcPr>
          <w:p w14:paraId="7A0E370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0E60F12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8109CF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70629F3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F23BB61" w14:textId="77777777" w:rsidTr="00DD0FCB">
        <w:trPr>
          <w:jc w:val="center"/>
        </w:trPr>
        <w:tc>
          <w:tcPr>
            <w:tcW w:w="1491" w:type="dxa"/>
            <w:vAlign w:val="center"/>
          </w:tcPr>
          <w:p w14:paraId="4E2EE4F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781365E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B39E86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1796616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137550D" w14:textId="77777777" w:rsidTr="00DD0FCB">
        <w:trPr>
          <w:jc w:val="center"/>
        </w:trPr>
        <w:tc>
          <w:tcPr>
            <w:tcW w:w="1491" w:type="dxa"/>
            <w:vAlign w:val="center"/>
          </w:tcPr>
          <w:p w14:paraId="18D867F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4118F54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5856A8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1A545B1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1CEAC0B" w14:textId="77777777" w:rsidTr="00DD0FCB">
        <w:trPr>
          <w:jc w:val="center"/>
        </w:trPr>
        <w:tc>
          <w:tcPr>
            <w:tcW w:w="1491" w:type="dxa"/>
            <w:vAlign w:val="center"/>
          </w:tcPr>
          <w:p w14:paraId="32C6A97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0A5F261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F4562F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3F1E44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591A87D" w14:textId="77777777" w:rsidTr="00DD0FCB">
        <w:trPr>
          <w:trHeight w:val="601"/>
          <w:jc w:val="center"/>
        </w:trPr>
        <w:tc>
          <w:tcPr>
            <w:tcW w:w="1491" w:type="dxa"/>
            <w:vAlign w:val="center"/>
          </w:tcPr>
          <w:p w14:paraId="40AAE35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76E01CB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EBA03A7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2344" w:type="dxa"/>
            <w:vAlign w:val="center"/>
          </w:tcPr>
          <w:p w14:paraId="112AE4A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FF99F80" w14:textId="77777777" w:rsidR="00114276" w:rsidRDefault="00114276" w:rsidP="00114276">
      <w:pPr>
        <w:pStyle w:val="Titre1"/>
        <w:rPr>
          <w:b w:val="0"/>
          <w:bCs w:val="0"/>
        </w:rPr>
      </w:pPr>
    </w:p>
    <w:p w14:paraId="1668AE0C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48E9ACD8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4798B3EF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>Décompte mensuel du nombre d’heures d’accueil d’1 enfant supplémentaire</w:t>
      </w:r>
    </w:p>
    <w:p w14:paraId="483BAD04" w14:textId="77777777" w:rsidR="00114276" w:rsidRDefault="00114276" w:rsidP="00114276"/>
    <w:p w14:paraId="34696073" w14:textId="77777777" w:rsidR="00114276" w:rsidRDefault="00114276" w:rsidP="00114276">
      <w:pPr>
        <w:pStyle w:val="Titre1"/>
        <w:rPr>
          <w:b w:val="0"/>
          <w:bCs w:val="0"/>
        </w:rPr>
      </w:pPr>
      <w:r w:rsidRPr="000D3CBF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déjà effectuées dans le mois considéré (pour cet enfant ou un autre) : </w:t>
      </w:r>
    </w:p>
    <w:p w14:paraId="49A5E821" w14:textId="77777777" w:rsidR="00114276" w:rsidRDefault="00114276" w:rsidP="00114276">
      <w:pPr>
        <w:pStyle w:val="Titre1"/>
        <w:rPr>
          <w:b w:val="0"/>
          <w:bCs w:val="0"/>
        </w:rPr>
      </w:pPr>
    </w:p>
    <w:p w14:paraId="7CC71758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qui seront effectuées dans le mois considéré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7CD7979B" w14:textId="77777777" w:rsidR="00114276" w:rsidRDefault="00114276" w:rsidP="00114276">
      <w:pPr>
        <w:pStyle w:val="Titre1"/>
        <w:rPr>
          <w:b w:val="0"/>
          <w:bCs w:val="0"/>
        </w:rPr>
      </w:pPr>
    </w:p>
    <w:p w14:paraId="75E01343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304FD83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02269EF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1EACE2D7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>
        <w:rPr>
          <w:rFonts w:ascii="Arial" w:hAnsi="Arial" w:cs="Arial"/>
          <w:sz w:val="22"/>
          <w:u w:val="single"/>
        </w:rPr>
        <w:t> :</w:t>
      </w:r>
      <w:r w:rsidR="00B54231">
        <w:rPr>
          <w:rFonts w:ascii="Arial" w:hAnsi="Arial" w:cs="Arial"/>
          <w:sz w:val="22"/>
          <w:u w:val="single"/>
        </w:rPr>
        <w:t xml:space="preserve"> </w:t>
      </w:r>
    </w:p>
    <w:p w14:paraId="698710A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D977AA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0D3CBF">
        <w:rPr>
          <w:rFonts w:ascii="Arial" w:hAnsi="Arial" w:cs="Arial"/>
          <w:sz w:val="22"/>
          <w:u w:val="single"/>
        </w:rPr>
        <w:t>Motif </w:t>
      </w:r>
      <w:r>
        <w:rPr>
          <w:rFonts w:ascii="Arial" w:hAnsi="Arial" w:cs="Arial"/>
          <w:sz w:val="22"/>
        </w:rPr>
        <w:t>:</w:t>
      </w:r>
    </w:p>
    <w:p w14:paraId="37499FFA" w14:textId="77777777" w:rsidR="00114276" w:rsidRDefault="00114276" w:rsidP="00114276">
      <w:pPr>
        <w:pStyle w:val="Titre1"/>
        <w:rPr>
          <w:b w:val="0"/>
          <w:bCs w:val="0"/>
        </w:rPr>
      </w:pPr>
    </w:p>
    <w:p w14:paraId="1E8B19F5" w14:textId="77777777" w:rsidR="00114276" w:rsidRDefault="00114276" w:rsidP="00114276"/>
    <w:p w14:paraId="596F8134" w14:textId="77777777" w:rsidR="00114276" w:rsidRDefault="00114276" w:rsidP="00114276">
      <w:pPr>
        <w:pStyle w:val="Titre2"/>
        <w:rPr>
          <w:b w:val="0"/>
          <w:bCs w:val="0"/>
        </w:rPr>
      </w:pPr>
    </w:p>
    <w:p w14:paraId="25BC8062" w14:textId="77777777" w:rsidR="000F55C7" w:rsidRDefault="000F55C7" w:rsidP="00114276">
      <w:pPr>
        <w:pStyle w:val="Titre2"/>
        <w:rPr>
          <w:b w:val="0"/>
          <w:bCs w:val="0"/>
        </w:rPr>
      </w:pPr>
    </w:p>
    <w:p w14:paraId="4B95F6EF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532F05AA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4DF9389A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6CFD50B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D0EAEC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75520B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7D55E22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F88FAA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505546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884BF6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7B08CA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B114E5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51F65D3B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363782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A0624B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8BBA70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204490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972914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3B3CDED6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293D9A9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B5FC34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3D37EB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3B213D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1B010A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A7A84B7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942625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2C3287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3F4A2B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B14255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EEA78E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542C9253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CF66FA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525B93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33FA6F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BF4EA6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DD0823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320AFA0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7FE951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CAB93D1" w14:textId="77777777" w:rsidR="00114276" w:rsidRDefault="00114276" w:rsidP="00114276"/>
    <w:p w14:paraId="2D526C54" w14:textId="77777777" w:rsidR="00114276" w:rsidRDefault="00114276" w:rsidP="00114276"/>
    <w:p w14:paraId="4E129D38" w14:textId="77777777" w:rsidR="00114276" w:rsidRDefault="00114276" w:rsidP="00114276"/>
    <w:p w14:paraId="3B264ADB" w14:textId="77777777" w:rsidR="009D5366" w:rsidRDefault="009D5366">
      <w:r>
        <w:br w:type="page"/>
      </w:r>
    </w:p>
    <w:p w14:paraId="47128169" w14:textId="77777777" w:rsidR="00114276" w:rsidRPr="00D10B72" w:rsidRDefault="00D10B72" w:rsidP="00D10B72">
      <w:pPr>
        <w:spacing w:line="240" w:lineRule="exact"/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3) </w:t>
      </w:r>
      <w:r w:rsidR="00114276" w:rsidRPr="00D10B72">
        <w:rPr>
          <w:rFonts w:ascii="Arial" w:hAnsi="Arial" w:cs="Arial"/>
          <w:b/>
          <w:sz w:val="22"/>
          <w:u w:val="single"/>
        </w:rPr>
        <w:t>Déclaration de la présence exceptionnelle de plus de 6 enfants de moins de 11 ans sous votre responsabilité exclusive (le recours à cette possibilité doit être autorisé par votre agrément et est limité à 55 jours par année civile)</w:t>
      </w:r>
    </w:p>
    <w:p w14:paraId="2BFB686C" w14:textId="77777777" w:rsidR="00114276" w:rsidRDefault="00114276" w:rsidP="00114276">
      <w:pPr>
        <w:pStyle w:val="Paragraphedeliste"/>
        <w:spacing w:line="240" w:lineRule="exact"/>
        <w:ind w:left="284"/>
        <w:jc w:val="both"/>
        <w:rPr>
          <w:rFonts w:ascii="Arial" w:hAnsi="Arial" w:cs="Arial"/>
          <w:b/>
          <w:sz w:val="22"/>
          <w:u w:val="single"/>
        </w:rPr>
      </w:pPr>
    </w:p>
    <w:p w14:paraId="66E1B17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2881"/>
      </w:tblGrid>
      <w:tr w:rsidR="00114276" w14:paraId="0AC9F37B" w14:textId="77777777" w:rsidTr="00DD0FCB">
        <w:trPr>
          <w:trHeight w:val="427"/>
          <w:jc w:val="center"/>
        </w:trPr>
        <w:tc>
          <w:tcPr>
            <w:tcW w:w="3481" w:type="dxa"/>
            <w:vAlign w:val="center"/>
          </w:tcPr>
          <w:p w14:paraId="7B618E25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J</w:t>
            </w:r>
            <w:r w:rsidR="00D35BEF">
              <w:rPr>
                <w:rFonts w:ascii="Arial" w:hAnsi="Arial" w:cs="Arial"/>
                <w:b/>
                <w:sz w:val="22"/>
              </w:rPr>
              <w:t>ours</w:t>
            </w:r>
          </w:p>
        </w:tc>
        <w:tc>
          <w:tcPr>
            <w:tcW w:w="2881" w:type="dxa"/>
            <w:vAlign w:val="center"/>
          </w:tcPr>
          <w:p w14:paraId="68972DEE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Nombre d’enfants sous votre responsabilité exclusive</w:t>
            </w:r>
          </w:p>
        </w:tc>
      </w:tr>
      <w:tr w:rsidR="00114276" w14:paraId="59450652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08E7E5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759296F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3B67221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74A82CD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81069A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38B315A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952483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4A242CE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72CCC79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3511A80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167C2A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54BF9ED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FE981A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1C20889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725196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B93557F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EBFE8D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03536D1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28D236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28B6CAAC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E43D36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5B11465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0C38AF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7E4B1A4C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789F105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1EFF9B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04FB9055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23CC062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FAD434D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0474BEB3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1DCB890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BA1422E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634BAEFB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DC4804B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67A779D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1B122AAF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6984B11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289C9DF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61E6A881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2FC37AB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0F06886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4C18248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68DB562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4185B2B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1271E48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</w:tr>
    </w:tbl>
    <w:p w14:paraId="5EAFBAA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16978E5A" w14:textId="77777777" w:rsidR="00114276" w:rsidRDefault="00114276" w:rsidP="00114276">
      <w:pPr>
        <w:pStyle w:val="Titre1"/>
        <w:jc w:val="center"/>
        <w:rPr>
          <w:b w:val="0"/>
          <w:bCs w:val="0"/>
          <w:u w:val="single"/>
        </w:rPr>
      </w:pPr>
    </w:p>
    <w:p w14:paraId="4F3CE0B2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 xml:space="preserve">Décompte </w:t>
      </w:r>
      <w:r>
        <w:rPr>
          <w:b w:val="0"/>
          <w:bCs w:val="0"/>
          <w:u w:val="single"/>
        </w:rPr>
        <w:t>annuel</w:t>
      </w:r>
      <w:r w:rsidRPr="00C652EA">
        <w:rPr>
          <w:b w:val="0"/>
          <w:bCs w:val="0"/>
          <w:u w:val="single"/>
        </w:rPr>
        <w:t xml:space="preserve"> d</w:t>
      </w:r>
      <w:r>
        <w:rPr>
          <w:b w:val="0"/>
          <w:bCs w:val="0"/>
          <w:u w:val="single"/>
        </w:rPr>
        <w:t>es jours de présence de plus de 6 enfants de moins de 11 ans sous votre responsabilité exclusive</w:t>
      </w:r>
    </w:p>
    <w:p w14:paraId="6D84E9DF" w14:textId="77777777" w:rsidR="00114276" w:rsidRDefault="00114276" w:rsidP="00114276"/>
    <w:p w14:paraId="1F0D0EB8" w14:textId="77777777" w:rsidR="00114276" w:rsidRDefault="00114276" w:rsidP="00114276">
      <w:pPr>
        <w:pStyle w:val="Titre1"/>
        <w:rPr>
          <w:b w:val="0"/>
          <w:bCs w:val="0"/>
        </w:rPr>
      </w:pPr>
    </w:p>
    <w:p w14:paraId="52FA6250" w14:textId="77777777" w:rsidR="00114276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durant lesquels vous avez eu plus de 6 enfants de moins de 11 ans sous votre responsabilité exclusive depuis le début de l’année : </w:t>
      </w:r>
    </w:p>
    <w:p w14:paraId="6A9A7D1D" w14:textId="77777777" w:rsidR="00114276" w:rsidRDefault="00114276" w:rsidP="00114276">
      <w:pPr>
        <w:pStyle w:val="Titre1"/>
        <w:rPr>
          <w:b w:val="0"/>
          <w:bCs w:val="0"/>
        </w:rPr>
      </w:pPr>
    </w:p>
    <w:p w14:paraId="43BEAA83" w14:textId="77777777" w:rsidR="00114276" w:rsidRPr="00C652EA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04A0296D" w14:textId="77777777" w:rsidR="00114276" w:rsidRDefault="00114276" w:rsidP="00114276">
      <w:pPr>
        <w:pStyle w:val="Titre1"/>
        <w:rPr>
          <w:b w:val="0"/>
          <w:bCs w:val="0"/>
        </w:rPr>
      </w:pPr>
    </w:p>
    <w:p w14:paraId="0F61F92B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3CA08D6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765EB89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2ADD17FB" w14:textId="77777777" w:rsidR="00114276" w:rsidRPr="00367906" w:rsidRDefault="009D5366" w:rsidP="00D10B72">
      <w:pPr>
        <w:spacing w:line="240" w:lineRule="exact"/>
        <w:ind w:left="1418" w:firstLine="709"/>
        <w:jc w:val="center"/>
        <w:rPr>
          <w:rFonts w:ascii="Arial" w:hAnsi="Arial" w:cs="Arial"/>
          <w:b/>
          <w:sz w:val="22"/>
          <w:u w:val="single"/>
        </w:rPr>
      </w:pPr>
      <w:r w:rsidRPr="009D5366">
        <w:rPr>
          <w:rFonts w:ascii="Arial" w:hAnsi="Arial" w:cs="Arial"/>
          <w:b/>
          <w:sz w:val="22"/>
          <w:u w:val="single"/>
        </w:rPr>
        <w:t>Date et signature</w:t>
      </w:r>
    </w:p>
    <w:p w14:paraId="7EEDD3D1" w14:textId="77777777" w:rsidR="00114276" w:rsidRDefault="00114276" w:rsidP="00114276">
      <w:pPr>
        <w:pStyle w:val="Titre1"/>
        <w:rPr>
          <w:b w:val="0"/>
          <w:bCs w:val="0"/>
        </w:rPr>
      </w:pPr>
    </w:p>
    <w:p w14:paraId="04E3FEC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9B0CF1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F064A53" w14:textId="77777777" w:rsidR="00114276" w:rsidRDefault="00114276" w:rsidP="00114276">
      <w:pPr>
        <w:tabs>
          <w:tab w:val="left" w:pos="7740"/>
        </w:tabs>
        <w:spacing w:line="240" w:lineRule="exact"/>
        <w:ind w:left="360"/>
        <w:rPr>
          <w:rFonts w:ascii="Arial" w:hAnsi="Arial" w:cs="Arial"/>
          <w:b/>
          <w:bCs/>
          <w:sz w:val="22"/>
        </w:rPr>
      </w:pPr>
    </w:p>
    <w:sectPr w:rsidR="00114276" w:rsidSect="00A654B5">
      <w:headerReference w:type="default" r:id="rId7"/>
      <w:footerReference w:type="default" r:id="rId8"/>
      <w:pgSz w:w="11906" w:h="16838" w:code="9"/>
      <w:pgMar w:top="1956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F5A7" w14:textId="77777777" w:rsidR="009B3049" w:rsidRDefault="009B3049">
      <w:r>
        <w:separator/>
      </w:r>
    </w:p>
  </w:endnote>
  <w:endnote w:type="continuationSeparator" w:id="0">
    <w:p w14:paraId="05A4450B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5B74" w14:textId="5568F04C" w:rsidR="00E2191E" w:rsidRPr="00AE39F5" w:rsidRDefault="00E2191E" w:rsidP="00F31302">
    <w:pPr>
      <w:pStyle w:val="a"/>
    </w:pPr>
  </w:p>
  <w:p w14:paraId="079E381A" w14:textId="77777777" w:rsidR="003D68B8" w:rsidRPr="00AE39F5" w:rsidRDefault="003D68B8" w:rsidP="003D68B8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/  Territoire d’action sociale / Hôtel du Département / rue de Lingendes / </w:t>
    </w:r>
    <w:r>
      <w:rPr>
        <w:szCs w:val="16"/>
      </w:rPr>
      <w:t>CS 70126 /</w:t>
    </w:r>
    <w:r w:rsidRPr="00AE39F5">
      <w:rPr>
        <w:szCs w:val="16"/>
      </w:rPr>
      <w:t xml:space="preserve"> 71026 Mâcon Cedex 9</w:t>
    </w:r>
    <w:r>
      <w:rPr>
        <w:szCs w:val="16"/>
      </w:rPr>
      <w:t xml:space="preserve"> - </w:t>
    </w:r>
    <w:r w:rsidRPr="00AE39F5">
      <w:rPr>
        <w:szCs w:val="16"/>
      </w:rPr>
      <w:t>Tél. : 03 85 39 78 5</w:t>
    </w:r>
    <w:r>
      <w:rPr>
        <w:szCs w:val="16"/>
      </w:rPr>
      <w:t xml:space="preserve">6 / </w:t>
    </w:r>
    <w:hyperlink r:id="rId1" w:history="1">
      <w:r w:rsidR="009424D9" w:rsidRPr="00FF6A0D">
        <w:rPr>
          <w:rStyle w:val="Lienhypertexte"/>
          <w:szCs w:val="16"/>
        </w:rPr>
        <w:t>tas.</w:t>
      </w:r>
      <w:r w:rsidR="009424D9" w:rsidRPr="00FF6A0D">
        <w:rPr>
          <w:rStyle w:val="Lienhypertexte"/>
          <w:noProof/>
        </w:rPr>
        <w:t>macon-paray.pmi@saoneetloire71.fr</w:t>
      </w:r>
    </w:hyperlink>
    <w:r w:rsidR="009424D9">
      <w:rPr>
        <w:szCs w:val="18"/>
      </w:rPr>
      <w:t xml:space="preserve"> </w:t>
    </w:r>
    <w:r w:rsidRPr="00AE39F5">
      <w:rPr>
        <w:szCs w:val="16"/>
      </w:rPr>
      <w:t>/ www.</w:t>
    </w:r>
    <w:r>
      <w:rPr>
        <w:szCs w:val="16"/>
      </w:rPr>
      <w:t>saoneetloire</w:t>
    </w:r>
    <w:r w:rsidRPr="00AE39F5">
      <w:rPr>
        <w:szCs w:val="16"/>
      </w:rPr>
      <w:t>71.fr</w:t>
    </w:r>
  </w:p>
  <w:p w14:paraId="5BDAF172" w14:textId="77777777" w:rsidR="0032369F" w:rsidRDefault="00323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343C" w14:textId="77777777" w:rsidR="009B3049" w:rsidRDefault="009B3049">
      <w:r>
        <w:separator/>
      </w:r>
    </w:p>
  </w:footnote>
  <w:footnote w:type="continuationSeparator" w:id="0">
    <w:p w14:paraId="48031D47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3573" w14:textId="42004EA6" w:rsidR="00A654B5" w:rsidRDefault="00A654B5" w:rsidP="00A654B5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6D2BFB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0EA9268" wp14:editId="6A57F8E9">
          <wp:simplePos x="0" y="0"/>
          <wp:positionH relativeFrom="page">
            <wp:posOffset>167005</wp:posOffset>
          </wp:positionH>
          <wp:positionV relativeFrom="page">
            <wp:posOffset>163830</wp:posOffset>
          </wp:positionV>
          <wp:extent cx="935990" cy="1007745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330C1" w14:textId="38D8FB8D" w:rsidR="00A654B5" w:rsidRPr="00A654B5" w:rsidRDefault="00A654B5" w:rsidP="00A654B5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A654B5">
      <w:rPr>
        <w:rFonts w:ascii="Arial" w:hAnsi="Arial"/>
        <w:b/>
        <w:sz w:val="18"/>
        <w:szCs w:val="18"/>
      </w:rPr>
      <w:t xml:space="preserve">DIRECTION DE L’ENFANCE ET DES FAMILLES </w:t>
    </w:r>
  </w:p>
  <w:p w14:paraId="1B2242B1" w14:textId="77777777" w:rsidR="00A654B5" w:rsidRPr="00A654B5" w:rsidRDefault="00A654B5" w:rsidP="00A654B5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A654B5">
      <w:rPr>
        <w:rFonts w:ascii="Arial" w:hAnsi="Arial"/>
        <w:bCs/>
        <w:sz w:val="16"/>
        <w:szCs w:val="16"/>
      </w:rPr>
      <w:t>Service prévention et protection maternelle et infantile</w:t>
    </w:r>
  </w:p>
  <w:p w14:paraId="7B8964BD" w14:textId="28DD0472" w:rsidR="00A654B5" w:rsidRDefault="00A654B5" w:rsidP="00A654B5">
    <w:pPr>
      <w:pStyle w:val="En-tte"/>
    </w:pPr>
  </w:p>
  <w:p w14:paraId="164E0DE9" w14:textId="7B8E1D66" w:rsidR="00A654B5" w:rsidRDefault="00A654B5">
    <w:pPr>
      <w:pStyle w:val="En-tte"/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60ABEDA" wp14:editId="179293B6">
          <wp:simplePos x="0" y="0"/>
          <wp:positionH relativeFrom="page">
            <wp:posOffset>195580</wp:posOffset>
          </wp:positionH>
          <wp:positionV relativeFrom="page">
            <wp:posOffset>135255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5BDE"/>
    <w:multiLevelType w:val="hybridMultilevel"/>
    <w:tmpl w:val="DB4A32F4"/>
    <w:lvl w:ilvl="0" w:tplc="EC44B4C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F55C7"/>
    <w:rsid w:val="00114276"/>
    <w:rsid w:val="001853B0"/>
    <w:rsid w:val="00203200"/>
    <w:rsid w:val="002B4E65"/>
    <w:rsid w:val="0032369F"/>
    <w:rsid w:val="003269DA"/>
    <w:rsid w:val="003A0797"/>
    <w:rsid w:val="003A2A1F"/>
    <w:rsid w:val="003B7CEB"/>
    <w:rsid w:val="003C12B5"/>
    <w:rsid w:val="003D68B8"/>
    <w:rsid w:val="00400686"/>
    <w:rsid w:val="0041568C"/>
    <w:rsid w:val="0042178B"/>
    <w:rsid w:val="005C11FC"/>
    <w:rsid w:val="006179A1"/>
    <w:rsid w:val="00716C4A"/>
    <w:rsid w:val="00752F5C"/>
    <w:rsid w:val="00755E9B"/>
    <w:rsid w:val="00792ADE"/>
    <w:rsid w:val="007E744B"/>
    <w:rsid w:val="00872429"/>
    <w:rsid w:val="008B0E51"/>
    <w:rsid w:val="009424D9"/>
    <w:rsid w:val="00972D35"/>
    <w:rsid w:val="009B3049"/>
    <w:rsid w:val="009D5366"/>
    <w:rsid w:val="00A121C8"/>
    <w:rsid w:val="00A654B5"/>
    <w:rsid w:val="00A7534D"/>
    <w:rsid w:val="00AB53D9"/>
    <w:rsid w:val="00AE411E"/>
    <w:rsid w:val="00B11CA7"/>
    <w:rsid w:val="00B54231"/>
    <w:rsid w:val="00CA4D35"/>
    <w:rsid w:val="00D10B72"/>
    <w:rsid w:val="00D35BEF"/>
    <w:rsid w:val="00D46552"/>
    <w:rsid w:val="00DA2C0E"/>
    <w:rsid w:val="00DC15B8"/>
    <w:rsid w:val="00DF1005"/>
    <w:rsid w:val="00E2191E"/>
    <w:rsid w:val="00E56121"/>
    <w:rsid w:val="00EA344D"/>
    <w:rsid w:val="00EC6C2E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9BC4EFB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macon-paray.pmi@saoneet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16</cp:revision>
  <cp:lastPrinted>2017-02-08T14:51:00Z</cp:lastPrinted>
  <dcterms:created xsi:type="dcterms:W3CDTF">2022-05-17T10:00:00Z</dcterms:created>
  <dcterms:modified xsi:type="dcterms:W3CDTF">2023-01-16T11:24:00Z</dcterms:modified>
</cp:coreProperties>
</file>